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884"/>
        <w:gridCol w:w="1470"/>
        <w:gridCol w:w="1531"/>
        <w:gridCol w:w="837"/>
        <w:gridCol w:w="887"/>
        <w:gridCol w:w="676"/>
      </w:tblGrid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NAME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CLUB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FIDE No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GRADE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BLITZ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PAID?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BYE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OPEN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Roger Greatorix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Llangollen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420131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145ECF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Douglas Spencer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1801082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2011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Tim Kett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N Cardiff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1801210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2245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Tony Haigh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Cardigan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1903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John Waterfield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2003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Chris Dixon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Pontypool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1801880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Howard Leah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Cardigan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1803875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1518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Sam Holman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Aberystwyth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1804766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1334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Dewi Jones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1803280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1637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Frank </w:t>
            </w:r>
            <w:r>
              <w:t>May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1801201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2087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Matthew Francis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Aberystwyth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1802801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1704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Zane Allford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1802798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1771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      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Y        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Les Philpin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Morriston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1803760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1541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Adam May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1800710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2006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Andrew Di-Vetta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Bridgend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1803964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1695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 Lloyd Powell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1801406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2107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Alan Young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2105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Peter Bevan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Morriston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1986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Carl Strugnell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Morriston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2242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John Miller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Steynton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1803107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1651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Andy Mort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Chesterfield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418846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1895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Leon van Rensburg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Caerffili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1804782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Richard Miles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Abergavenny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1801139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1995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Jane Richmond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Brown Jack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1800183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2126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Johnathan Bourne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Brown Jack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413232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1948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Mark Cooke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WCU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1644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Iolo Jones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Cardigan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2219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Tom Brown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Cardiff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1801430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2137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3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Gerry Heap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Carmarthen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2168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Paul Bridges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Nelson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1801848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1800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Michael Whale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Colwyn Bay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1803123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1816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Malcolm Probert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1802305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1598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Martin Jones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Steynton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1803310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1758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Robert Taylor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1800841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1930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Roy Thomas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Pontypridd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1803190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1769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lastRenderedPageBreak/>
              <w:t>Rudy van Kemenade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Aberystwyth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410942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2009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David Buttell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416720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1811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 Byway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Hertford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184 BCF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Huw Jones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1804065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1707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Neil Stuart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1714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William Hewitt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1800280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2145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Peter Ehsandar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Cardiff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         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Juan Rodriguez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Cardiff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lastRenderedPageBreak/>
              <w:t>NAME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CLUB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FIDE No.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GRADE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BLITZ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PAID?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BYE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  <w:jc w:val="center"/>
            </w:pPr>
            <w:r>
              <w:t>MAJOR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John Eddershaw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Ecclesall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1250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Paul Bevan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De La Beche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1251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Allan Williams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Cardiff East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1200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Peter </w:t>
            </w:r>
            <w:r>
              <w:t>Watkins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Barry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1390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Robert Narayan-Taylor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Carmarthen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1436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Paul Taylor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Holywell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1511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Mohammed Farhaili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Swansea Uni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1275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 (jun)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Kimberly Chong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Cardiff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1441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Paul Orton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Carmarthen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1597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</w:t>
            </w:r>
            <w:r>
              <w:t>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Raymond Cooke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Scott Hammett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Steynton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1443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Paul Scott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Morriston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1553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Awne Osinga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Cardigan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Gwyn Evans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Steynton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1457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U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Y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</w:t>
            </w: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Hefin Jones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Treffynnon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1269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L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Margaret Baron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Steynton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A33F2B">
            <w:pPr>
              <w:pStyle w:val="TableContents"/>
            </w:pPr>
            <w:r>
              <w:t>Guto Neavve</w:t>
            </w:r>
            <w:bookmarkStart w:id="0" w:name="_GoBack"/>
            <w:bookmarkEnd w:id="0"/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White Knights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1515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Kevin o'Rourke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Caerphilly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>11??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854336">
            <w:pPr>
              <w:pStyle w:val="TableContents"/>
            </w:pPr>
            <w:r>
              <w:t xml:space="preserve">         N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  <w:tr w:rsidR="001415EF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5EF" w:rsidRDefault="001415EF">
            <w:pPr>
              <w:pStyle w:val="TableContents"/>
            </w:pPr>
          </w:p>
        </w:tc>
      </w:tr>
    </w:tbl>
    <w:p w:rsidR="001415EF" w:rsidRDefault="001415EF">
      <w:pPr>
        <w:pStyle w:val="Standard"/>
      </w:pPr>
    </w:p>
    <w:sectPr w:rsidR="001415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36" w:rsidRDefault="00854336">
      <w:r>
        <w:separator/>
      </w:r>
    </w:p>
  </w:endnote>
  <w:endnote w:type="continuationSeparator" w:id="0">
    <w:p w:rsidR="00854336" w:rsidRDefault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36" w:rsidRDefault="00854336">
      <w:r>
        <w:rPr>
          <w:color w:val="000000"/>
        </w:rPr>
        <w:separator/>
      </w:r>
    </w:p>
  </w:footnote>
  <w:footnote w:type="continuationSeparator" w:id="0">
    <w:p w:rsidR="00854336" w:rsidRDefault="0085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15EF"/>
    <w:rsid w:val="001415EF"/>
    <w:rsid w:val="00854336"/>
    <w:rsid w:val="00A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91E5"/>
  <w15:docId w15:val="{B1486B7D-9DDD-44BF-91E8-71F0D8E2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Owner</cp:lastModifiedBy>
  <cp:revision>2</cp:revision>
  <dcterms:created xsi:type="dcterms:W3CDTF">2017-02-23T14:41:00Z</dcterms:created>
  <dcterms:modified xsi:type="dcterms:W3CDTF">2017-02-23T14:41:00Z</dcterms:modified>
</cp:coreProperties>
</file>